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CB4F" w14:textId="206BE295" w:rsidR="007069A7" w:rsidRDefault="0028207A">
      <w:pPr>
        <w:spacing w:before="8" w:line="100" w:lineRule="exact"/>
        <w:rPr>
          <w:sz w:val="11"/>
          <w:szCs w:val="11"/>
        </w:rPr>
      </w:pPr>
      <w:r>
        <w:rPr>
          <w:b/>
          <w:noProof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971FE" wp14:editId="07C4951F">
                <wp:simplePos x="0" y="0"/>
                <wp:positionH relativeFrom="margin">
                  <wp:posOffset>38100</wp:posOffset>
                </wp:positionH>
                <wp:positionV relativeFrom="paragraph">
                  <wp:posOffset>40640</wp:posOffset>
                </wp:positionV>
                <wp:extent cx="6251575" cy="9187180"/>
                <wp:effectExtent l="38100" t="38100" r="34925" b="330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9187180"/>
                        </a:xfrm>
                        <a:prstGeom prst="rect">
                          <a:avLst/>
                        </a:prstGeom>
                        <a:noFill/>
                        <a:ln w="6985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1068706" id="Rectangle 2" o:spid="_x0000_s1026" style="position:absolute;margin-left:3pt;margin-top:3.2pt;width:492.25pt;height:7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+4bkwIAAGcFAAAOAAAAZHJzL2Uyb0RvYy54bWysVEtv2zAMvg/YfxB0Xx0bTZsYcYqgRYcB&#10;RVv0gZ4VWYqNSaImKXGyXz9KdtyiLXYYloMimeRH8uNjcbHXiuyE8y2YiuYnE0qE4VC3ZlPR56fr&#10;bzNKfGCmZgqMqOhBeHqx/Ppl0dlSFNCAqoUjCGJ82dmKNiHYMss8b4Rm/gSsMCiU4DQL+HSbrHas&#10;Q3StsmIyOcs6cLV1wIX3+PWqF9JlwpdS8HAnpReBqIpibCGdLp3reGbLBSs3jtmm5UMY7B+i0Kw1&#10;6HSEumKBka1rP0DpljvwIMMJB52BlC0XKQfMJp+8y+axYVakXJAcb0ea/P+D5be7e0fauqIFJYZp&#10;LNEDksbMRglSRHo660vUerT3bnh5vMZc99Lp+I9ZkH2i9DBSKvaBcPx4Vkzz6fmUEo6yeT47z2eJ&#10;9OzV3DofvgvQJF4q6tB9opLtbnxAl6h6VIneDFy3SqW6KUM6dDGfTbG0XFvMImAdfz41WI1oGWPv&#10;o023cFAiQijzICQmjfEVyVVqN3GpHNkxbBTGuTAh70UNq0X/eTrBX8Jl5WiR4kuAEVliaCP2ABBb&#10;+SN2n9igH01F6tbRePK3wHrj0SJ5BhNGY90acJ8BKMxq8NzrH0nqqYksraE+YEs46GfFW37dYmFu&#10;mA/3zOFwINc48OEOD6kACwDDjZIG3O/Pvkd97FmUUtLhsFXU/9oyJyhRPwx28zw/PY3TmR6n0/MC&#10;H+6tZP1WYrb6ErBMOa4Wy9M16gd1vEoH+gX3wip6RREzHH1XlAd3fFyGfgngZuFitUpqOJGWhRvz&#10;aHkEj6zGxnvavzBnh+4M2Ni3cBxMVr5r0l43WhpYbQPINnXwK68D3zjNqXGGzRPXxdt30nrdj8s/&#10;AAAA//8DAFBLAwQUAAYACAAAACEAG6UKb+EAAAAIAQAADwAAAGRycy9kb3ducmV2LnhtbEyPzU7D&#10;QAyE70i8w8pI3OiG0h8asqmgUkE9IJGWCzcncZPQrDfKbtvw9jUnOFmjGY2/SZaDbdWJet84NnA/&#10;ikARF65suDLwuVvfPYLyAbnE1jEZ+CEPy/T6KsG4dGfO6LQNlZIS9jEaqEPoYq19UZNFP3IdsXh7&#10;11sMIvtKlz2epdy2ehxFM22xYflQY0ermorD9mgNzN/m+8xtNu+H9etLhiv//ZV/7Iy5vRmen0AF&#10;GsJfGH7xBR1SYcrdkUuvWgMzWRLkTECJu1hEU1C5xCbThzHoNNH/B6QXAAAA//8DAFBLAQItABQA&#10;BgAIAAAAIQC2gziS/gAAAOEBAAATAAAAAAAAAAAAAAAAAAAAAABbQ29udGVudF9UeXBlc10ueG1s&#10;UEsBAi0AFAAGAAgAAAAhADj9If/WAAAAlAEAAAsAAAAAAAAAAAAAAAAALwEAAF9yZWxzLy5yZWxz&#10;UEsBAi0AFAAGAAgAAAAhALuP7huTAgAAZwUAAA4AAAAAAAAAAAAAAAAALgIAAGRycy9lMm9Eb2Mu&#10;eG1sUEsBAi0AFAAGAAgAAAAhABulCm/hAAAACAEAAA8AAAAAAAAAAAAAAAAA7QQAAGRycy9kb3du&#10;cmV2LnhtbFBLBQYAAAAABAAEAPMAAAD7BQAAAAA=&#10;" filled="f" strokecolor="#243f60 [1604]" strokeweight="5.5pt">
                <v:stroke linestyle="thickThin"/>
                <w10:wrap anchorx="margin"/>
              </v:rect>
            </w:pict>
          </mc:Fallback>
        </mc:AlternateContent>
      </w:r>
    </w:p>
    <w:p w14:paraId="673BCD4B" w14:textId="001428BF" w:rsidR="00CD246E" w:rsidRDefault="00CD246E" w:rsidP="00D26B72">
      <w:pPr>
        <w:spacing w:before="63"/>
        <w:ind w:right="-39"/>
        <w:jc w:val="center"/>
        <w:rPr>
          <w:b/>
          <w:spacing w:val="1"/>
          <w:sz w:val="28"/>
          <w:szCs w:val="28"/>
        </w:rPr>
      </w:pPr>
    </w:p>
    <w:p w14:paraId="3280D05C" w14:textId="7EDA9514" w:rsidR="00D26B72" w:rsidRDefault="00D26B72" w:rsidP="00D26B72">
      <w:pPr>
        <w:spacing w:before="63"/>
        <w:ind w:right="-39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HALAMAN PENGESAHAN</w:t>
      </w:r>
    </w:p>
    <w:p w14:paraId="113D424E" w14:textId="1C41B854" w:rsidR="00D26B72" w:rsidRDefault="00D26B72" w:rsidP="00D26B72">
      <w:pPr>
        <w:spacing w:before="63"/>
        <w:ind w:right="-39"/>
        <w:jc w:val="center"/>
        <w:rPr>
          <w:b/>
          <w:spacing w:val="1"/>
          <w:sz w:val="28"/>
          <w:szCs w:val="28"/>
        </w:rPr>
      </w:pPr>
    </w:p>
    <w:p w14:paraId="14EE2AD2" w14:textId="5071BE68" w:rsidR="00D26B72" w:rsidRDefault="00D26B72" w:rsidP="00D26B72">
      <w:pPr>
        <w:spacing w:before="63"/>
        <w:ind w:right="-39"/>
        <w:jc w:val="center"/>
        <w:rPr>
          <w:b/>
          <w:spacing w:val="1"/>
          <w:sz w:val="28"/>
          <w:szCs w:val="28"/>
        </w:rPr>
      </w:pPr>
    </w:p>
    <w:p w14:paraId="23DABB64" w14:textId="691BA54F" w:rsidR="00D26B72" w:rsidRPr="00D26DAF" w:rsidRDefault="00E3306B" w:rsidP="00F12360">
      <w:pPr>
        <w:spacing w:line="360" w:lineRule="auto"/>
        <w:ind w:left="567" w:right="-40" w:firstLine="567"/>
        <w:jc w:val="both"/>
        <w:rPr>
          <w:bCs/>
          <w:spacing w:val="1"/>
          <w:sz w:val="24"/>
          <w:szCs w:val="24"/>
        </w:rPr>
      </w:pPr>
      <w:r w:rsidRPr="00D26DAF">
        <w:rPr>
          <w:bCs/>
          <w:spacing w:val="1"/>
          <w:sz w:val="24"/>
          <w:szCs w:val="24"/>
        </w:rPr>
        <w:t>Proposal d</w:t>
      </w:r>
      <w:r w:rsidR="00D26B72" w:rsidRPr="00D26DAF">
        <w:rPr>
          <w:bCs/>
          <w:spacing w:val="1"/>
          <w:sz w:val="24"/>
          <w:szCs w:val="24"/>
        </w:rPr>
        <w:t xml:space="preserve">isertasi dengan </w:t>
      </w:r>
      <w:r w:rsidR="00132E96" w:rsidRPr="00D26DAF">
        <w:rPr>
          <w:bCs/>
          <w:spacing w:val="1"/>
          <w:sz w:val="24"/>
          <w:szCs w:val="24"/>
        </w:rPr>
        <w:t>j</w:t>
      </w:r>
      <w:r w:rsidR="00D26B72" w:rsidRPr="00D26DAF">
        <w:rPr>
          <w:bCs/>
          <w:spacing w:val="1"/>
          <w:sz w:val="24"/>
          <w:szCs w:val="24"/>
        </w:rPr>
        <w:t>udul :</w:t>
      </w:r>
      <w:r w:rsidRPr="00D26DAF">
        <w:rPr>
          <w:bCs/>
          <w:spacing w:val="1"/>
          <w:sz w:val="24"/>
          <w:szCs w:val="24"/>
        </w:rPr>
        <w:t xml:space="preserve"> </w:t>
      </w:r>
      <w:r w:rsidR="00D26B72" w:rsidRPr="00D26DAF">
        <w:rPr>
          <w:bCs/>
          <w:spacing w:val="1"/>
          <w:sz w:val="24"/>
          <w:szCs w:val="24"/>
        </w:rPr>
        <w:t>”</w:t>
      </w:r>
      <w:r w:rsidR="00D26DAF" w:rsidRPr="00D26DAF">
        <w:rPr>
          <w:bCs/>
          <w:spacing w:val="1"/>
          <w:sz w:val="24"/>
          <w:szCs w:val="24"/>
          <w:lang w:val="id-ID"/>
        </w:rPr>
        <w:t>Integrasi Model MCDM dengan Pendekatan Normalisasi Dua Langkah dan Matriks Nilai Optimum dalam Sistem Informasi Kajian Kebutuhan Pascabencana</w:t>
      </w:r>
      <w:r w:rsidRPr="00D26DAF">
        <w:rPr>
          <w:bCs/>
          <w:spacing w:val="1"/>
          <w:sz w:val="24"/>
          <w:szCs w:val="24"/>
        </w:rPr>
        <w:t>” yang diusulkan oleh:</w:t>
      </w:r>
    </w:p>
    <w:p w14:paraId="2D3E5257" w14:textId="19848C8A" w:rsidR="003C2B83" w:rsidRPr="00D26DAF" w:rsidRDefault="00696929" w:rsidP="00CA4D38">
      <w:pPr>
        <w:spacing w:line="360" w:lineRule="auto"/>
        <w:ind w:left="567" w:right="-40" w:firstLine="851"/>
        <w:rPr>
          <w:bCs/>
          <w:spacing w:val="1"/>
          <w:sz w:val="24"/>
          <w:szCs w:val="24"/>
        </w:rPr>
      </w:pPr>
      <w:r>
        <w:rPr>
          <w:b/>
          <w:noProof/>
          <w:spacing w:val="1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13DCE56" wp14:editId="39267875">
            <wp:simplePos x="0" y="0"/>
            <wp:positionH relativeFrom="margin">
              <wp:align>center</wp:align>
            </wp:positionH>
            <wp:positionV relativeFrom="paragraph">
              <wp:posOffset>439420</wp:posOffset>
            </wp:positionV>
            <wp:extent cx="4725035" cy="584073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584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189"/>
      </w:tblGrid>
      <w:tr w:rsidR="00CA4D38" w:rsidRPr="00CD246E" w14:paraId="260A8F23" w14:textId="77777777" w:rsidTr="00E47A68">
        <w:tc>
          <w:tcPr>
            <w:tcW w:w="1701" w:type="dxa"/>
          </w:tcPr>
          <w:p w14:paraId="54D9EEF8" w14:textId="0545F79C" w:rsidR="003C2B83" w:rsidRPr="00CD246E" w:rsidRDefault="003C2B83" w:rsidP="00CA4D38">
            <w:pPr>
              <w:spacing w:line="360" w:lineRule="auto"/>
              <w:ind w:left="-114" w:right="-40" w:firstLine="114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47B17C41" w14:textId="3257870B" w:rsidR="003C2B83" w:rsidRPr="00CD246E" w:rsidRDefault="003C2B83" w:rsidP="00CA4D38">
            <w:pPr>
              <w:spacing w:line="360" w:lineRule="auto"/>
              <w:ind w:left="-440" w:right="-40" w:firstLine="438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7EF8B37C" w14:textId="17946F21" w:rsidR="003C2B83" w:rsidRPr="00CD246E" w:rsidRDefault="00D26DAF" w:rsidP="00CA4D38">
            <w:pPr>
              <w:spacing w:line="360" w:lineRule="auto"/>
              <w:ind w:left="-150" w:right="-40" w:firstLine="150"/>
              <w:rPr>
                <w:bCs/>
                <w:spacing w:val="1"/>
                <w:sz w:val="24"/>
                <w:szCs w:val="24"/>
              </w:rPr>
            </w:pPr>
            <w:r w:rsidRPr="00D26DAF">
              <w:rPr>
                <w:bCs/>
                <w:spacing w:val="1"/>
                <w:sz w:val="24"/>
                <w:szCs w:val="24"/>
              </w:rPr>
              <w:t>Agusta Praba Ristadi Pinem</w:t>
            </w:r>
          </w:p>
        </w:tc>
      </w:tr>
      <w:tr w:rsidR="00CA4D38" w:rsidRPr="00CD246E" w14:paraId="13EE2531" w14:textId="77777777" w:rsidTr="00E47A68">
        <w:tc>
          <w:tcPr>
            <w:tcW w:w="1701" w:type="dxa"/>
          </w:tcPr>
          <w:p w14:paraId="7E220B8D" w14:textId="413D0ED0" w:rsidR="003C2B83" w:rsidRPr="00CD246E" w:rsidRDefault="00E47A68" w:rsidP="00CA4D38">
            <w:pPr>
              <w:spacing w:line="360" w:lineRule="auto"/>
              <w:ind w:right="-40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14:paraId="7B221841" w14:textId="62E48BA8" w:rsidR="003C2B83" w:rsidRPr="00CD246E" w:rsidRDefault="003C2B83" w:rsidP="00CA4D38">
            <w:pPr>
              <w:spacing w:line="360" w:lineRule="auto"/>
              <w:ind w:left="567" w:right="-40" w:hanging="567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66097584" w14:textId="2BFD65A7" w:rsidR="003C2B83" w:rsidRPr="00CD246E" w:rsidRDefault="00D26DAF" w:rsidP="00CA4D38">
            <w:pPr>
              <w:spacing w:line="360" w:lineRule="auto"/>
              <w:ind w:right="-40" w:hanging="8"/>
              <w:rPr>
                <w:bCs/>
                <w:spacing w:val="1"/>
                <w:sz w:val="24"/>
                <w:szCs w:val="24"/>
              </w:rPr>
            </w:pPr>
            <w:r w:rsidRPr="00D26DAF">
              <w:rPr>
                <w:bCs/>
                <w:spacing w:val="1"/>
                <w:sz w:val="24"/>
                <w:szCs w:val="24"/>
              </w:rPr>
              <w:t>30000324510004</w:t>
            </w:r>
          </w:p>
        </w:tc>
      </w:tr>
      <w:tr w:rsidR="00CA4D38" w:rsidRPr="00CD246E" w14:paraId="50B94F3D" w14:textId="77777777" w:rsidTr="00E47A68">
        <w:tc>
          <w:tcPr>
            <w:tcW w:w="1701" w:type="dxa"/>
          </w:tcPr>
          <w:p w14:paraId="32159348" w14:textId="070B8F76" w:rsidR="003C2B83" w:rsidRPr="00CD246E" w:rsidRDefault="003C2B83" w:rsidP="00CA4D38">
            <w:pPr>
              <w:spacing w:line="360" w:lineRule="auto"/>
              <w:ind w:left="567" w:right="-40" w:hanging="567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Pro</w:t>
            </w:r>
            <w:r w:rsidR="00067EE0">
              <w:rPr>
                <w:bCs/>
                <w:spacing w:val="1"/>
                <w:sz w:val="24"/>
                <w:szCs w:val="24"/>
              </w:rPr>
              <w:t>gram Stu</w:t>
            </w:r>
            <w:r w:rsidRPr="00CD246E">
              <w:rPr>
                <w:bCs/>
                <w:spacing w:val="1"/>
                <w:sz w:val="24"/>
                <w:szCs w:val="24"/>
              </w:rPr>
              <w:t>di</w:t>
            </w:r>
          </w:p>
        </w:tc>
        <w:tc>
          <w:tcPr>
            <w:tcW w:w="283" w:type="dxa"/>
          </w:tcPr>
          <w:p w14:paraId="00BFF9C4" w14:textId="74CEA3FD" w:rsidR="003C2B83" w:rsidRPr="00CD246E" w:rsidRDefault="003C2B83" w:rsidP="00CA4D38">
            <w:pPr>
              <w:tabs>
                <w:tab w:val="left" w:pos="145"/>
              </w:tabs>
              <w:spacing w:line="360" w:lineRule="auto"/>
              <w:ind w:right="-40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5FDD880D" w14:textId="1EEA7D1A" w:rsidR="003C2B83" w:rsidRPr="00CD246E" w:rsidRDefault="003C2B83" w:rsidP="00CA4D38">
            <w:pPr>
              <w:spacing w:line="360" w:lineRule="auto"/>
              <w:ind w:left="-8" w:right="-40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Doktor Sistem Informasi Sekolah Pascasarjana Universitas Diponegoro</w:t>
            </w:r>
          </w:p>
        </w:tc>
      </w:tr>
    </w:tbl>
    <w:p w14:paraId="146D605C" w14:textId="43166956" w:rsidR="003C2B83" w:rsidRDefault="003C2B83" w:rsidP="00CA4D38">
      <w:pPr>
        <w:spacing w:line="360" w:lineRule="auto"/>
        <w:ind w:left="567" w:right="-40" w:firstLine="851"/>
        <w:rPr>
          <w:bCs/>
          <w:spacing w:val="1"/>
          <w:sz w:val="28"/>
          <w:szCs w:val="28"/>
        </w:rPr>
      </w:pPr>
    </w:p>
    <w:p w14:paraId="58DD20AF" w14:textId="7CFDA62B" w:rsidR="00D26B72" w:rsidRPr="00CD246E" w:rsidRDefault="003C2B83" w:rsidP="00F12360">
      <w:pPr>
        <w:spacing w:line="360" w:lineRule="auto"/>
        <w:ind w:left="567" w:right="102" w:firstLine="567"/>
        <w:jc w:val="both"/>
        <w:rPr>
          <w:bCs/>
          <w:spacing w:val="1"/>
          <w:sz w:val="24"/>
          <w:szCs w:val="24"/>
        </w:rPr>
      </w:pPr>
      <w:r w:rsidRPr="00CD246E">
        <w:rPr>
          <w:bCs/>
          <w:spacing w:val="1"/>
          <w:sz w:val="24"/>
          <w:szCs w:val="24"/>
        </w:rPr>
        <w:t>Telah dilakukan pembimbingan dan dinyatakan layak untuk mengikuti ujian komprehensif (proposal) disertasi di Program Studi Doktor Sistem Informasi Sekolah Pascasarjana Universitas Diponegoro Semarang.</w:t>
      </w:r>
    </w:p>
    <w:p w14:paraId="29DCB988" w14:textId="13C65E44" w:rsidR="00A730A6" w:rsidRDefault="00A730A6" w:rsidP="003C2B83">
      <w:pPr>
        <w:spacing w:line="360" w:lineRule="auto"/>
        <w:ind w:right="102"/>
        <w:jc w:val="both"/>
        <w:rPr>
          <w:bCs/>
          <w:spacing w:val="1"/>
          <w:sz w:val="28"/>
          <w:szCs w:val="28"/>
        </w:rPr>
      </w:pPr>
    </w:p>
    <w:p w14:paraId="2120742B" w14:textId="4FBD91F3" w:rsidR="00A730A6" w:rsidRPr="00CD246E" w:rsidRDefault="00A730A6" w:rsidP="00CD246E">
      <w:pPr>
        <w:ind w:right="102"/>
        <w:jc w:val="both"/>
        <w:rPr>
          <w:bCs/>
          <w:spacing w:val="1"/>
          <w:sz w:val="24"/>
          <w:szCs w:val="24"/>
        </w:rPr>
      </w:pP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 w:rsidRPr="00CD246E">
        <w:rPr>
          <w:bCs/>
          <w:spacing w:val="1"/>
          <w:sz w:val="24"/>
          <w:szCs w:val="24"/>
        </w:rPr>
        <w:t xml:space="preserve">Semarang, </w:t>
      </w:r>
      <w:r w:rsidR="00D26DAF">
        <w:rPr>
          <w:bCs/>
          <w:spacing w:val="1"/>
          <w:sz w:val="24"/>
          <w:szCs w:val="24"/>
        </w:rPr>
        <w:t>1 Agustus 2025</w:t>
      </w:r>
    </w:p>
    <w:p w14:paraId="4903D37E" w14:textId="36E0B8C4" w:rsidR="00CD246E" w:rsidRPr="00CD246E" w:rsidRDefault="00CD246E" w:rsidP="00CD246E">
      <w:pPr>
        <w:ind w:right="102"/>
        <w:jc w:val="both"/>
        <w:rPr>
          <w:bCs/>
          <w:spacing w:val="1"/>
          <w:sz w:val="24"/>
          <w:szCs w:val="24"/>
        </w:rPr>
      </w:pP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  <w:t>Mengetahui,</w:t>
      </w:r>
    </w:p>
    <w:p w14:paraId="661D189C" w14:textId="77777777" w:rsidR="00CD246E" w:rsidRPr="00CD246E" w:rsidRDefault="00CD246E" w:rsidP="00CD246E">
      <w:pPr>
        <w:ind w:right="102"/>
        <w:jc w:val="both"/>
        <w:rPr>
          <w:bCs/>
          <w:spacing w:val="1"/>
          <w:sz w:val="24"/>
          <w:szCs w:val="24"/>
        </w:rPr>
      </w:pPr>
    </w:p>
    <w:tbl>
      <w:tblPr>
        <w:tblStyle w:val="TableGrid"/>
        <w:tblW w:w="879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1417"/>
        <w:gridCol w:w="3544"/>
      </w:tblGrid>
      <w:tr w:rsidR="00A730A6" w:rsidRPr="00D26DAF" w14:paraId="34121F56" w14:textId="77777777" w:rsidTr="00D26DAF">
        <w:trPr>
          <w:trHeight w:val="2406"/>
        </w:trPr>
        <w:tc>
          <w:tcPr>
            <w:tcW w:w="3832" w:type="dxa"/>
          </w:tcPr>
          <w:p w14:paraId="7EE994D4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 xml:space="preserve">Promotor </w:t>
            </w:r>
          </w:p>
          <w:p w14:paraId="21DE6AED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06DC20C2" w14:textId="7E0CD09B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4CABC232" w14:textId="7445C39D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36E5ADE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2A3D839" w14:textId="4273DD2A" w:rsidR="00A730A6" w:rsidRPr="00E16D0B" w:rsidRDefault="00D26DAF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D26DAF">
              <w:rPr>
                <w:b/>
                <w:spacing w:val="1"/>
                <w:sz w:val="24"/>
                <w:szCs w:val="24"/>
              </w:rPr>
              <w:t>Prof. Dr. Rahmat Gernowo, M.Si</w:t>
            </w:r>
          </w:p>
          <w:p w14:paraId="373BB37C" w14:textId="42E26172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NIP</w:t>
            </w:r>
            <w:r w:rsidR="00D26DAF">
              <w:rPr>
                <w:b/>
                <w:spacing w:val="1"/>
                <w:sz w:val="24"/>
                <w:szCs w:val="24"/>
              </w:rPr>
              <w:t xml:space="preserve">. </w:t>
            </w:r>
            <w:r w:rsidR="00D26DAF" w:rsidRPr="00D26DAF">
              <w:rPr>
                <w:b/>
                <w:spacing w:val="1"/>
                <w:sz w:val="24"/>
                <w:szCs w:val="24"/>
              </w:rPr>
              <w:t>196511231994031003</w:t>
            </w:r>
          </w:p>
        </w:tc>
        <w:tc>
          <w:tcPr>
            <w:tcW w:w="1417" w:type="dxa"/>
          </w:tcPr>
          <w:p w14:paraId="6ECE05F9" w14:textId="2BA0C1CE" w:rsidR="00A730A6" w:rsidRPr="00D26DAF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  <w:lang w:val="pt-BR"/>
              </w:rPr>
            </w:pPr>
          </w:p>
          <w:p w14:paraId="5137B66E" w14:textId="615E7572" w:rsidR="00A730A6" w:rsidRPr="00D26DAF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  <w:lang w:val="pt-BR"/>
              </w:rPr>
            </w:pPr>
          </w:p>
          <w:p w14:paraId="7FCC8E4C" w14:textId="77777777" w:rsidR="00A730A6" w:rsidRPr="00D26DAF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  <w:lang w:val="pt-BR"/>
              </w:rPr>
            </w:pPr>
          </w:p>
          <w:p w14:paraId="0861719E" w14:textId="478513B6" w:rsidR="00A730A6" w:rsidRPr="00D26DAF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  <w:lang w:val="pt-BR"/>
              </w:rPr>
            </w:pPr>
          </w:p>
        </w:tc>
        <w:tc>
          <w:tcPr>
            <w:tcW w:w="3544" w:type="dxa"/>
          </w:tcPr>
          <w:p w14:paraId="7BD0836C" w14:textId="1A229A4B" w:rsidR="00A730A6" w:rsidRPr="00D26DAF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  <w:lang w:val="pt-BR"/>
              </w:rPr>
            </w:pPr>
            <w:r w:rsidRPr="00D26DAF">
              <w:rPr>
                <w:b/>
                <w:spacing w:val="1"/>
                <w:sz w:val="24"/>
                <w:szCs w:val="24"/>
                <w:lang w:val="pt-BR"/>
              </w:rPr>
              <w:t>Co-promoto</w:t>
            </w:r>
            <w:r w:rsidR="004B2F60">
              <w:rPr>
                <w:b/>
                <w:spacing w:val="1"/>
                <w:sz w:val="24"/>
                <w:szCs w:val="24"/>
                <w:lang w:val="pt-BR"/>
              </w:rPr>
              <w:t>r</w:t>
            </w:r>
          </w:p>
          <w:p w14:paraId="1160652B" w14:textId="3A15CBC2" w:rsidR="00A730A6" w:rsidRPr="00D26DAF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  <w:lang w:val="pt-BR"/>
              </w:rPr>
            </w:pPr>
          </w:p>
          <w:p w14:paraId="7136A099" w14:textId="657BEB6C" w:rsidR="00A730A6" w:rsidRPr="00D26DAF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  <w:lang w:val="pt-BR"/>
              </w:rPr>
            </w:pPr>
          </w:p>
          <w:p w14:paraId="5E038B23" w14:textId="48FDB60D" w:rsidR="00A730A6" w:rsidRPr="00D26DAF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  <w:lang w:val="pt-BR"/>
              </w:rPr>
            </w:pPr>
          </w:p>
          <w:p w14:paraId="483DDF9F" w14:textId="77777777" w:rsidR="00A730A6" w:rsidRPr="00D26DAF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  <w:lang w:val="pt-BR"/>
              </w:rPr>
            </w:pPr>
          </w:p>
          <w:p w14:paraId="6355B62E" w14:textId="3E90484C" w:rsidR="00A730A6" w:rsidRPr="00D26DAF" w:rsidRDefault="00D26DAF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  <w:lang w:val="pt-BR"/>
              </w:rPr>
            </w:pPr>
            <w:r w:rsidRPr="00D26DAF">
              <w:rPr>
                <w:b/>
                <w:spacing w:val="1"/>
                <w:sz w:val="24"/>
                <w:szCs w:val="24"/>
                <w:lang w:val="pt-BR"/>
              </w:rPr>
              <w:t>Dr. Sorja Koesuma S.SI., M.SI.</w:t>
            </w:r>
          </w:p>
          <w:p w14:paraId="1D507E83" w14:textId="2B0A1F14" w:rsidR="00A730A6" w:rsidRPr="00D26DAF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  <w:lang w:val="pt-BR"/>
              </w:rPr>
            </w:pPr>
            <w:r w:rsidRPr="00D26DAF">
              <w:rPr>
                <w:b/>
                <w:spacing w:val="1"/>
                <w:sz w:val="24"/>
                <w:szCs w:val="24"/>
                <w:lang w:val="pt-BR"/>
              </w:rPr>
              <w:t>NIP</w:t>
            </w:r>
            <w:r w:rsidR="00D26DAF">
              <w:rPr>
                <w:b/>
                <w:spacing w:val="1"/>
                <w:sz w:val="24"/>
                <w:szCs w:val="24"/>
                <w:lang w:val="pt-BR"/>
              </w:rPr>
              <w:t xml:space="preserve">. </w:t>
            </w:r>
            <w:r w:rsidR="00D26DAF" w:rsidRPr="00D26DAF">
              <w:rPr>
                <w:b/>
                <w:spacing w:val="1"/>
                <w:sz w:val="24"/>
                <w:szCs w:val="24"/>
                <w:lang w:val="pt-BR"/>
              </w:rPr>
              <w:t>197208012000031001</w:t>
            </w:r>
          </w:p>
        </w:tc>
      </w:tr>
    </w:tbl>
    <w:p w14:paraId="03488F11" w14:textId="302884C4" w:rsidR="00A730A6" w:rsidRPr="00D26DAF" w:rsidRDefault="00696929" w:rsidP="00696929">
      <w:pPr>
        <w:tabs>
          <w:tab w:val="left" w:pos="6180"/>
        </w:tabs>
        <w:ind w:right="102"/>
        <w:jc w:val="both"/>
        <w:rPr>
          <w:bCs/>
          <w:spacing w:val="1"/>
          <w:sz w:val="28"/>
          <w:szCs w:val="28"/>
          <w:lang w:val="pt-BR"/>
        </w:rPr>
      </w:pPr>
      <w:r w:rsidRPr="00D26DAF">
        <w:rPr>
          <w:bCs/>
          <w:spacing w:val="1"/>
          <w:sz w:val="28"/>
          <w:szCs w:val="28"/>
          <w:lang w:val="pt-BR"/>
        </w:rPr>
        <w:tab/>
      </w:r>
    </w:p>
    <w:p w14:paraId="126F66E3" w14:textId="77777777" w:rsidR="002943DD" w:rsidRPr="00D26DAF" w:rsidRDefault="002943DD" w:rsidP="002943DD">
      <w:pPr>
        <w:spacing w:line="360" w:lineRule="auto"/>
        <w:ind w:right="102"/>
        <w:jc w:val="center"/>
        <w:rPr>
          <w:b/>
          <w:spacing w:val="1"/>
          <w:sz w:val="24"/>
          <w:szCs w:val="24"/>
          <w:lang w:val="sv-SE"/>
        </w:rPr>
      </w:pPr>
      <w:r w:rsidRPr="00D26DAF">
        <w:rPr>
          <w:bCs/>
          <w:spacing w:val="1"/>
          <w:sz w:val="24"/>
          <w:szCs w:val="24"/>
          <w:lang w:val="pt-BR"/>
        </w:rPr>
        <w:tab/>
      </w:r>
      <w:r w:rsidRPr="00D26DAF">
        <w:rPr>
          <w:b/>
          <w:spacing w:val="1"/>
          <w:sz w:val="24"/>
          <w:szCs w:val="24"/>
          <w:lang w:val="sv-SE"/>
        </w:rPr>
        <w:t>Mengetahui</w:t>
      </w:r>
    </w:p>
    <w:p w14:paraId="56CAC68A" w14:textId="77777777" w:rsidR="002943DD" w:rsidRPr="00D26DAF" w:rsidRDefault="002943DD" w:rsidP="002943DD">
      <w:pPr>
        <w:ind w:right="102" w:firstLine="720"/>
        <w:jc w:val="center"/>
        <w:rPr>
          <w:b/>
          <w:spacing w:val="1"/>
          <w:sz w:val="24"/>
          <w:szCs w:val="24"/>
          <w:lang w:val="sv-SE"/>
        </w:rPr>
      </w:pPr>
      <w:r w:rsidRPr="00D26DAF">
        <w:rPr>
          <w:b/>
          <w:spacing w:val="1"/>
          <w:sz w:val="24"/>
          <w:szCs w:val="24"/>
          <w:lang w:val="sv-SE"/>
        </w:rPr>
        <w:t>Ketua Program Studi</w:t>
      </w:r>
    </w:p>
    <w:p w14:paraId="3C2F7F30" w14:textId="77777777" w:rsidR="002943DD" w:rsidRPr="00D26DAF" w:rsidRDefault="002943DD" w:rsidP="002943DD">
      <w:pPr>
        <w:ind w:right="102" w:firstLine="720"/>
        <w:jc w:val="center"/>
        <w:rPr>
          <w:b/>
          <w:spacing w:val="1"/>
          <w:sz w:val="24"/>
          <w:szCs w:val="24"/>
          <w:lang w:val="sv-SE"/>
        </w:rPr>
      </w:pPr>
      <w:r w:rsidRPr="00D26DAF">
        <w:rPr>
          <w:b/>
          <w:spacing w:val="1"/>
          <w:sz w:val="24"/>
          <w:szCs w:val="24"/>
          <w:lang w:val="sv-SE"/>
        </w:rPr>
        <w:t>Doktor Sistem Informasi SPS UNDIP</w:t>
      </w:r>
    </w:p>
    <w:p w14:paraId="052F333A" w14:textId="77777777" w:rsidR="002943DD" w:rsidRPr="00D26DAF" w:rsidRDefault="002943DD" w:rsidP="002943DD">
      <w:pPr>
        <w:ind w:right="102" w:firstLine="720"/>
        <w:jc w:val="center"/>
        <w:rPr>
          <w:b/>
          <w:spacing w:val="1"/>
          <w:sz w:val="24"/>
          <w:szCs w:val="24"/>
          <w:lang w:val="sv-SE"/>
        </w:rPr>
      </w:pPr>
    </w:p>
    <w:p w14:paraId="7ECCE2ED" w14:textId="77777777" w:rsidR="002943DD" w:rsidRPr="00D26DAF" w:rsidRDefault="002943DD" w:rsidP="002943DD">
      <w:pPr>
        <w:ind w:right="102" w:firstLine="720"/>
        <w:jc w:val="center"/>
        <w:rPr>
          <w:b/>
          <w:spacing w:val="1"/>
          <w:sz w:val="24"/>
          <w:szCs w:val="24"/>
          <w:lang w:val="sv-SE"/>
        </w:rPr>
      </w:pPr>
    </w:p>
    <w:p w14:paraId="152A9A68" w14:textId="77777777" w:rsidR="002943DD" w:rsidRPr="00D26DAF" w:rsidRDefault="002943DD" w:rsidP="002943DD">
      <w:pPr>
        <w:ind w:right="102" w:firstLine="720"/>
        <w:jc w:val="center"/>
        <w:rPr>
          <w:b/>
          <w:spacing w:val="1"/>
          <w:sz w:val="24"/>
          <w:szCs w:val="24"/>
          <w:lang w:val="sv-SE"/>
        </w:rPr>
      </w:pPr>
    </w:p>
    <w:p w14:paraId="1E724872" w14:textId="77777777" w:rsidR="002943DD" w:rsidRPr="00D26DAF" w:rsidRDefault="002943DD" w:rsidP="002943DD">
      <w:pPr>
        <w:ind w:right="102" w:firstLine="720"/>
        <w:jc w:val="center"/>
        <w:rPr>
          <w:b/>
          <w:spacing w:val="1"/>
          <w:sz w:val="24"/>
          <w:szCs w:val="24"/>
        </w:rPr>
      </w:pPr>
      <w:r w:rsidRPr="00D26DAF">
        <w:rPr>
          <w:b/>
          <w:spacing w:val="1"/>
          <w:sz w:val="24"/>
          <w:szCs w:val="24"/>
        </w:rPr>
        <w:t>Prof. Dr. Rahmat Gernowo, M.Si.</w:t>
      </w:r>
    </w:p>
    <w:p w14:paraId="08EE49D9" w14:textId="2246770A" w:rsidR="00A730A6" w:rsidRPr="00D26DAF" w:rsidRDefault="002943DD" w:rsidP="002943DD">
      <w:pPr>
        <w:spacing w:line="360" w:lineRule="auto"/>
        <w:ind w:right="102"/>
        <w:jc w:val="both"/>
        <w:rPr>
          <w:bCs/>
          <w:spacing w:val="1"/>
          <w:sz w:val="24"/>
          <w:szCs w:val="24"/>
        </w:rPr>
      </w:pPr>
      <w:r w:rsidRPr="00D26DAF">
        <w:rPr>
          <w:b/>
          <w:spacing w:val="1"/>
          <w:sz w:val="24"/>
          <w:szCs w:val="24"/>
        </w:rPr>
        <w:t xml:space="preserve">                                                  </w:t>
      </w:r>
      <w:r w:rsidR="00D26DAF">
        <w:rPr>
          <w:b/>
          <w:spacing w:val="1"/>
          <w:sz w:val="24"/>
          <w:szCs w:val="24"/>
        </w:rPr>
        <w:tab/>
      </w:r>
      <w:r w:rsidRPr="00D26DAF">
        <w:rPr>
          <w:b/>
          <w:spacing w:val="1"/>
          <w:sz w:val="24"/>
          <w:szCs w:val="24"/>
        </w:rPr>
        <w:t>NIP. 196511231994031003</w:t>
      </w:r>
    </w:p>
    <w:p w14:paraId="15C6FD67" w14:textId="77777777" w:rsidR="00A730A6" w:rsidRDefault="00A730A6" w:rsidP="003C2B83">
      <w:pPr>
        <w:spacing w:line="360" w:lineRule="auto"/>
        <w:ind w:right="102"/>
        <w:jc w:val="both"/>
        <w:rPr>
          <w:bCs/>
          <w:spacing w:val="1"/>
          <w:sz w:val="28"/>
          <w:szCs w:val="28"/>
        </w:rPr>
      </w:pPr>
    </w:p>
    <w:p w14:paraId="29CC6363" w14:textId="7C624EC2" w:rsidR="00A730A6" w:rsidRDefault="00A730A6" w:rsidP="00A730A6">
      <w:pPr>
        <w:spacing w:line="360" w:lineRule="auto"/>
        <w:ind w:right="102" w:firstLine="720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</w:p>
    <w:p w14:paraId="2582EFB6" w14:textId="08B8BADF" w:rsidR="00D26B72" w:rsidRDefault="00D26B72">
      <w:pPr>
        <w:spacing w:before="63"/>
        <w:ind w:left="3902" w:right="3894"/>
        <w:jc w:val="center"/>
        <w:rPr>
          <w:b/>
          <w:spacing w:val="1"/>
          <w:sz w:val="28"/>
          <w:szCs w:val="28"/>
        </w:rPr>
      </w:pPr>
    </w:p>
    <w:p w14:paraId="31E5A3E7" w14:textId="77777777" w:rsidR="00A730A6" w:rsidRDefault="00A730A6">
      <w:pPr>
        <w:spacing w:before="63"/>
        <w:ind w:left="3902" w:right="3894"/>
        <w:jc w:val="center"/>
        <w:rPr>
          <w:b/>
          <w:spacing w:val="1"/>
          <w:sz w:val="28"/>
          <w:szCs w:val="28"/>
        </w:rPr>
      </w:pPr>
    </w:p>
    <w:sectPr w:rsidR="00A730A6">
      <w:footerReference w:type="default" r:id="rId9"/>
      <w:pgSz w:w="11920" w:h="16840"/>
      <w:pgMar w:top="1200" w:right="1020" w:bottom="280" w:left="1300" w:header="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5E83" w14:textId="77777777" w:rsidR="00D90226" w:rsidRDefault="00D90226">
      <w:r>
        <w:separator/>
      </w:r>
    </w:p>
  </w:endnote>
  <w:endnote w:type="continuationSeparator" w:id="0">
    <w:p w14:paraId="2416480C" w14:textId="77777777" w:rsidR="00D90226" w:rsidRDefault="00D9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3E7E" w14:textId="6998A908" w:rsidR="007069A7" w:rsidRDefault="007069A7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BC3C" w14:textId="77777777" w:rsidR="00D90226" w:rsidRDefault="00D90226">
      <w:r>
        <w:separator/>
      </w:r>
    </w:p>
  </w:footnote>
  <w:footnote w:type="continuationSeparator" w:id="0">
    <w:p w14:paraId="04C50DDF" w14:textId="77777777" w:rsidR="00D90226" w:rsidRDefault="00D90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0D28"/>
    <w:multiLevelType w:val="multilevel"/>
    <w:tmpl w:val="C602DD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9A7"/>
    <w:rsid w:val="00067EE0"/>
    <w:rsid w:val="001067CD"/>
    <w:rsid w:val="001302E2"/>
    <w:rsid w:val="00132E96"/>
    <w:rsid w:val="00276CCD"/>
    <w:rsid w:val="0028207A"/>
    <w:rsid w:val="002943DD"/>
    <w:rsid w:val="003C2B83"/>
    <w:rsid w:val="00440663"/>
    <w:rsid w:val="004B2F60"/>
    <w:rsid w:val="00521943"/>
    <w:rsid w:val="00633C40"/>
    <w:rsid w:val="00696929"/>
    <w:rsid w:val="007069A7"/>
    <w:rsid w:val="00785510"/>
    <w:rsid w:val="007B4489"/>
    <w:rsid w:val="00A50A54"/>
    <w:rsid w:val="00A722B1"/>
    <w:rsid w:val="00A730A6"/>
    <w:rsid w:val="00AC73BC"/>
    <w:rsid w:val="00BD21DA"/>
    <w:rsid w:val="00CA4D38"/>
    <w:rsid w:val="00CB2AC0"/>
    <w:rsid w:val="00CC5C67"/>
    <w:rsid w:val="00CD246E"/>
    <w:rsid w:val="00D26B72"/>
    <w:rsid w:val="00D26DAF"/>
    <w:rsid w:val="00D90226"/>
    <w:rsid w:val="00DE1BCF"/>
    <w:rsid w:val="00E16D0B"/>
    <w:rsid w:val="00E3306B"/>
    <w:rsid w:val="00E47A68"/>
    <w:rsid w:val="00F12360"/>
    <w:rsid w:val="00F55270"/>
    <w:rsid w:val="00F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84969"/>
  <w15:docId w15:val="{9632785C-B3BB-4802-B32B-C6BDFCC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3C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2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C5C"/>
  </w:style>
  <w:style w:type="paragraph" w:styleId="Footer">
    <w:name w:val="footer"/>
    <w:basedOn w:val="Normal"/>
    <w:link w:val="FooterChar"/>
    <w:uiPriority w:val="99"/>
    <w:unhideWhenUsed/>
    <w:rsid w:val="00FA2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Suryono Sur</dc:creator>
  <cp:lastModifiedBy>AGUSTA PRABA RISTADI PINEM</cp:lastModifiedBy>
  <cp:revision>6</cp:revision>
  <cp:lastPrinted>2021-10-05T04:10:00Z</cp:lastPrinted>
  <dcterms:created xsi:type="dcterms:W3CDTF">2021-10-05T04:10:00Z</dcterms:created>
  <dcterms:modified xsi:type="dcterms:W3CDTF">2025-08-04T07:03:00Z</dcterms:modified>
</cp:coreProperties>
</file>